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0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7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25"/>
        <w:gridCol w:w="38"/>
        <w:gridCol w:w="853"/>
        <w:gridCol w:w="20"/>
      </w:tblGrid>
      <w:tr w:rsidR="00320AEB" w:rsidTr="002E680D">
        <w:tc>
          <w:tcPr>
            <w:tcW w:w="82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</w:tr>
      <w:tr w:rsidR="00320AEB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320AEB" w:rsidRDefault="002E680D">
            <w:pPr>
              <w:pStyle w:val="1CStyle-1"/>
            </w:pPr>
            <w:r>
              <w:t>СВЕДЕНИЯ</w:t>
            </w:r>
          </w:p>
        </w:tc>
      </w:tr>
      <w:tr w:rsidR="00320AEB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320AEB" w:rsidRDefault="002E680D" w:rsidP="008F0736">
            <w:pPr>
              <w:pStyle w:val="1CStyle0"/>
            </w:pPr>
            <w:r>
              <w:t xml:space="preserve">о доходах, об имуществе и обязательствах имущественного характера лиц, замещающих муниципальные должности </w:t>
            </w:r>
            <w:r w:rsidR="008F0736">
              <w:t>(депутатов)</w:t>
            </w:r>
            <w:r>
              <w:t xml:space="preserve"> </w:t>
            </w:r>
            <w:r w:rsidR="008F0736">
              <w:t xml:space="preserve">Совета </w:t>
            </w:r>
            <w:r>
              <w:t xml:space="preserve">Альметьевского </w:t>
            </w:r>
            <w:r w:rsidR="008F0736">
              <w:t>муниципального района</w:t>
            </w:r>
            <w:r>
              <w:t xml:space="preserve"> Р</w:t>
            </w:r>
            <w:r w:rsidR="008F0736">
              <w:t xml:space="preserve">еспублики </w:t>
            </w:r>
            <w:r>
              <w:t>Т</w:t>
            </w:r>
            <w:r w:rsidR="008F0736">
              <w:t xml:space="preserve">атарстан и членов их семей </w:t>
            </w:r>
          </w:p>
        </w:tc>
      </w:tr>
      <w:tr w:rsidR="00320AEB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320AEB" w:rsidRDefault="008F0736" w:rsidP="0099544D">
            <w:pPr>
              <w:pStyle w:val="1CStyle-1"/>
            </w:pPr>
            <w:r>
              <w:t>(за отчетный финансовый 202</w:t>
            </w:r>
            <w:r w:rsidR="0099544D">
              <w:t>1</w:t>
            </w:r>
            <w:r>
              <w:t xml:space="preserve"> год)</w:t>
            </w:r>
          </w:p>
        </w:tc>
      </w:tr>
      <w:tr w:rsidR="00320AEB" w:rsidTr="002E680D">
        <w:tc>
          <w:tcPr>
            <w:tcW w:w="82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</w:tr>
    </w:tbl>
    <w:p w:rsidR="002E680D" w:rsidRDefault="002E680D"/>
    <w:tbl>
      <w:tblPr>
        <w:tblStyle w:val="TableStyle0"/>
        <w:tblW w:w="161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4"/>
        <w:gridCol w:w="2232"/>
        <w:gridCol w:w="1522"/>
        <w:gridCol w:w="984"/>
        <w:gridCol w:w="1273"/>
        <w:gridCol w:w="735"/>
        <w:gridCol w:w="1181"/>
        <w:gridCol w:w="1037"/>
        <w:gridCol w:w="774"/>
        <w:gridCol w:w="1181"/>
        <w:gridCol w:w="1877"/>
        <w:gridCol w:w="1063"/>
        <w:gridCol w:w="1982"/>
      </w:tblGrid>
      <w:tr w:rsidR="00320AEB" w:rsidTr="002E680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4529DB" w:rsidP="004529DB">
            <w:pPr>
              <w:pStyle w:val="1CStyle1"/>
              <w:jc w:val="left"/>
            </w:pPr>
            <w:r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br/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99544D">
            <w:pPr>
              <w:pStyle w:val="1CStyle1"/>
              <w:ind w:left="59" w:right="189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 за 202</w:t>
            </w:r>
            <w:r w:rsidR="0099544D">
              <w:t>1</w:t>
            </w:r>
            <w:r>
              <w:t xml:space="preserve"> год</w:t>
            </w:r>
            <w:r>
              <w:br/>
              <w:t>(руб.)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320AEB" w:rsidRDefault="002E680D">
            <w:pPr>
              <w:pStyle w:val="1CStyle2"/>
            </w:pPr>
            <w:r>
              <w:br/>
            </w:r>
          </w:p>
        </w:tc>
        <w:tc>
          <w:tcPr>
            <w:tcW w:w="1982" w:type="dxa"/>
            <w:vMerge w:val="restart"/>
            <w:shd w:val="clear" w:color="FFFFFF" w:fill="auto"/>
          </w:tcPr>
          <w:p w:rsidR="00320AEB" w:rsidRDefault="00320AEB">
            <w:pPr>
              <w:pStyle w:val="1CStyle3"/>
            </w:pPr>
          </w:p>
        </w:tc>
      </w:tr>
      <w:tr w:rsidR="00320AEB" w:rsidTr="002E680D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320AEB">
            <w:pPr>
              <w:pStyle w:val="1CStyle1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320AEB" w:rsidP="008F0736">
            <w:pPr>
              <w:pStyle w:val="1CStyle1"/>
              <w:ind w:left="59" w:right="189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4"/>
              <w:ind w:left="59" w:right="189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4"/>
              <w:ind w:left="59" w:right="189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5"/>
              <w:ind w:left="59" w:right="189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320AEB" w:rsidRDefault="002E680D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vMerge/>
            <w:shd w:val="clear" w:color="FFFFFF" w:fill="auto"/>
          </w:tcPr>
          <w:p w:rsidR="00320AEB" w:rsidRDefault="00320AEB">
            <w:pPr>
              <w:pStyle w:val="1CStyle3"/>
            </w:pPr>
          </w:p>
        </w:tc>
      </w:tr>
      <w:tr w:rsidR="008F0736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27164F" w:rsidP="004529DB">
            <w:pPr>
              <w:pStyle w:val="1CStyle6"/>
              <w:jc w:val="left"/>
            </w:pPr>
            <w:r>
              <w:t>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99544D" w:rsidP="008F0736">
            <w:pPr>
              <w:pStyle w:val="1CStyle15"/>
              <w:ind w:left="59" w:right="189"/>
              <w:jc w:val="left"/>
            </w:pPr>
            <w:r>
              <w:t>580 953,55 (с учетом продажи имущества)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9"/>
              <w:ind w:left="59" w:right="189"/>
              <w:jc w:val="left"/>
            </w:pPr>
            <w:r w:rsidRPr="0099544D"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0"/>
              <w:ind w:left="59" w:right="189"/>
              <w:jc w:val="left"/>
            </w:pPr>
            <w:r w:rsidRPr="0099544D"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1"/>
              <w:ind w:left="59" w:right="189"/>
              <w:jc w:val="left"/>
            </w:pPr>
            <w:r w:rsidRPr="0099544D"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2"/>
              <w:ind w:left="59" w:right="189"/>
              <w:jc w:val="left"/>
            </w:pPr>
            <w:r w:rsidRPr="0099544D"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7"/>
              <w:ind w:left="59" w:right="189"/>
              <w:jc w:val="left"/>
            </w:pPr>
            <w:r w:rsidRPr="0099544D"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99544D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9"/>
              <w:ind w:left="59" w:right="189"/>
              <w:jc w:val="left"/>
            </w:pPr>
            <w:r w:rsidRPr="0099544D"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0"/>
              <w:ind w:left="59" w:right="189"/>
              <w:jc w:val="left"/>
            </w:pPr>
            <w:r w:rsidRPr="0099544D"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1"/>
              <w:ind w:left="59" w:right="189"/>
              <w:jc w:val="left"/>
            </w:pPr>
            <w:r w:rsidRPr="0099544D">
              <w:t>3 314,25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2"/>
              <w:ind w:left="59" w:right="189"/>
              <w:jc w:val="left"/>
            </w:pPr>
            <w:r w:rsidRPr="0099544D"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7"/>
              <w:ind w:left="59" w:right="189"/>
              <w:jc w:val="left"/>
            </w:pPr>
            <w:r w:rsidRPr="0099544D"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9"/>
              <w:ind w:left="59" w:right="189"/>
              <w:jc w:val="left"/>
            </w:pPr>
            <w:r w:rsidRPr="0099544D"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0"/>
              <w:ind w:left="59" w:right="189"/>
              <w:jc w:val="left"/>
            </w:pPr>
            <w:r w:rsidRPr="0099544D"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1"/>
              <w:ind w:left="59" w:right="189"/>
              <w:jc w:val="left"/>
            </w:pPr>
            <w:r w:rsidRPr="0099544D"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2"/>
              <w:ind w:left="59" w:right="189"/>
              <w:jc w:val="left"/>
            </w:pPr>
            <w:r w:rsidRPr="0099544D"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7"/>
              <w:ind w:left="59" w:right="189"/>
              <w:jc w:val="left"/>
            </w:pPr>
            <w:r w:rsidRPr="0099544D"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9"/>
              <w:ind w:left="59" w:right="189"/>
              <w:jc w:val="left"/>
            </w:pPr>
            <w:r w:rsidRPr="0099544D"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0"/>
              <w:ind w:left="59" w:right="189"/>
              <w:jc w:val="left"/>
            </w:pPr>
            <w:r w:rsidRPr="0099544D"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1"/>
              <w:ind w:left="59" w:right="189"/>
              <w:jc w:val="left"/>
            </w:pPr>
            <w:r w:rsidRPr="0099544D">
              <w:t>60,5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2"/>
              <w:ind w:left="59" w:right="189"/>
              <w:jc w:val="left"/>
            </w:pPr>
            <w:r w:rsidRPr="0099544D"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7"/>
              <w:ind w:left="59" w:right="189"/>
              <w:jc w:val="left"/>
            </w:pPr>
            <w:r w:rsidRPr="0099544D"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9"/>
              <w:ind w:left="59" w:right="189"/>
              <w:jc w:val="left"/>
            </w:pPr>
            <w:r w:rsidRPr="0099544D"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0"/>
              <w:ind w:left="59" w:right="189"/>
              <w:jc w:val="left"/>
            </w:pPr>
            <w:r w:rsidRPr="0099544D"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1"/>
              <w:ind w:left="59" w:right="189"/>
              <w:jc w:val="left"/>
            </w:pPr>
            <w:r w:rsidRPr="0099544D">
              <w:t>810,25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2"/>
              <w:ind w:left="59" w:right="189"/>
              <w:jc w:val="left"/>
            </w:pPr>
            <w:r w:rsidRPr="0099544D"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7"/>
              <w:ind w:left="59" w:right="189"/>
              <w:jc w:val="left"/>
            </w:pPr>
            <w:r w:rsidRPr="0099544D"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99544D" w:rsidP="0099544D">
            <w:pPr>
              <w:pStyle w:val="1CStyle15"/>
              <w:ind w:right="189"/>
              <w:jc w:val="left"/>
            </w:pPr>
            <w:r>
              <w:t>150 710,65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9"/>
              <w:ind w:left="59" w:right="189"/>
              <w:jc w:val="left"/>
            </w:pPr>
            <w:r w:rsidRPr="0099544D"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0"/>
              <w:ind w:left="59" w:right="189"/>
              <w:jc w:val="left"/>
            </w:pPr>
            <w:r w:rsidRPr="0099544D"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1"/>
              <w:ind w:left="59" w:right="189"/>
              <w:jc w:val="left"/>
            </w:pPr>
            <w:r w:rsidRPr="0099544D"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2"/>
              <w:ind w:left="59" w:right="189"/>
              <w:jc w:val="left"/>
            </w:pPr>
            <w:r w:rsidRPr="0099544D"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7"/>
              <w:ind w:left="59" w:right="189"/>
              <w:jc w:val="left"/>
            </w:pPr>
            <w:r w:rsidRPr="0099544D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9"/>
              <w:ind w:left="59" w:right="189"/>
              <w:jc w:val="left"/>
            </w:pPr>
            <w:r w:rsidRPr="0099544D"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0"/>
              <w:ind w:left="59" w:right="189"/>
              <w:jc w:val="left"/>
            </w:pPr>
            <w:r w:rsidRPr="0099544D"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1"/>
              <w:ind w:left="59" w:right="189"/>
              <w:jc w:val="left"/>
            </w:pPr>
            <w:r w:rsidRPr="0099544D">
              <w:t>3 314,25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2"/>
              <w:ind w:left="59" w:right="189"/>
              <w:jc w:val="left"/>
            </w:pPr>
            <w:r w:rsidRPr="0099544D"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7"/>
              <w:ind w:left="59" w:right="189"/>
              <w:jc w:val="left"/>
            </w:pPr>
            <w:r w:rsidRPr="0099544D"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9"/>
              <w:ind w:left="59" w:right="189"/>
              <w:jc w:val="left"/>
            </w:pPr>
            <w:r w:rsidRPr="0099544D"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0"/>
              <w:ind w:left="59" w:right="189"/>
              <w:jc w:val="left"/>
            </w:pPr>
            <w:r w:rsidRPr="0099544D"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1"/>
              <w:ind w:left="59" w:right="189"/>
              <w:jc w:val="left"/>
            </w:pPr>
            <w:r w:rsidRPr="0099544D"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2"/>
              <w:ind w:left="59" w:right="189"/>
              <w:jc w:val="left"/>
            </w:pPr>
            <w:r w:rsidRPr="0099544D"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7"/>
              <w:ind w:left="59" w:right="189"/>
              <w:jc w:val="left"/>
            </w:pPr>
            <w:r w:rsidRPr="0099544D"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9"/>
              <w:ind w:left="59" w:right="189"/>
              <w:jc w:val="left"/>
            </w:pPr>
            <w:r w:rsidRPr="0099544D"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0"/>
              <w:ind w:left="59" w:right="189"/>
              <w:jc w:val="left"/>
            </w:pPr>
            <w:r w:rsidRPr="0099544D"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1"/>
              <w:ind w:left="59" w:right="189"/>
              <w:jc w:val="left"/>
            </w:pPr>
            <w:r w:rsidRPr="0099544D">
              <w:t>60,5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2"/>
              <w:ind w:left="59" w:right="189"/>
              <w:jc w:val="left"/>
            </w:pPr>
            <w:r w:rsidRPr="0099544D"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7"/>
              <w:ind w:left="59" w:right="189"/>
              <w:jc w:val="left"/>
            </w:pPr>
            <w:r w:rsidRPr="0099544D"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9"/>
              <w:ind w:left="59" w:right="189"/>
              <w:jc w:val="left"/>
            </w:pPr>
            <w:r w:rsidRPr="0099544D"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0"/>
              <w:ind w:left="59" w:right="189"/>
              <w:jc w:val="left"/>
            </w:pPr>
            <w:r w:rsidRPr="0099544D"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1"/>
              <w:ind w:left="59" w:right="189"/>
              <w:jc w:val="left"/>
            </w:pPr>
            <w:r w:rsidRPr="0099544D">
              <w:t>60,5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2"/>
              <w:ind w:left="59" w:right="189"/>
              <w:jc w:val="left"/>
            </w:pPr>
            <w:r w:rsidRPr="0099544D"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7"/>
              <w:ind w:left="59" w:right="189"/>
              <w:jc w:val="left"/>
            </w:pPr>
            <w:r w:rsidRPr="0099544D"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9"/>
              <w:ind w:left="59" w:right="189"/>
              <w:jc w:val="left"/>
            </w:pPr>
            <w:r w:rsidRPr="0099544D"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0"/>
              <w:ind w:left="59" w:right="189"/>
              <w:jc w:val="left"/>
            </w:pPr>
            <w:r w:rsidRPr="0099544D"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1"/>
              <w:ind w:left="59" w:right="189"/>
              <w:jc w:val="left"/>
            </w:pPr>
            <w:r w:rsidRPr="0099544D">
              <w:t>3 314,25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2"/>
              <w:ind w:left="59" w:right="189"/>
              <w:jc w:val="left"/>
            </w:pPr>
            <w:r w:rsidRPr="0099544D"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7"/>
              <w:ind w:left="59" w:right="189"/>
              <w:jc w:val="left"/>
            </w:pPr>
            <w:r w:rsidRPr="0099544D"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9"/>
              <w:ind w:left="59" w:right="189"/>
              <w:jc w:val="left"/>
            </w:pPr>
            <w:r w:rsidRPr="0099544D"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0"/>
              <w:ind w:left="59" w:right="189"/>
              <w:jc w:val="left"/>
            </w:pPr>
            <w:r w:rsidRPr="0099544D"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1"/>
              <w:ind w:left="59" w:right="189"/>
              <w:jc w:val="left"/>
            </w:pPr>
            <w:r w:rsidRPr="0099544D">
              <w:t>3 314,25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12"/>
              <w:ind w:left="59" w:right="189"/>
              <w:jc w:val="left"/>
            </w:pPr>
            <w:r w:rsidRPr="0099544D"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99544D" w:rsidRDefault="008F0736" w:rsidP="008F0736">
            <w:pPr>
              <w:pStyle w:val="1CStyle7"/>
              <w:ind w:left="59" w:right="189"/>
              <w:jc w:val="left"/>
            </w:pPr>
            <w:r w:rsidRPr="0099544D"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</w:tbl>
    <w:p w:rsidR="002E680D" w:rsidRDefault="002E680D"/>
    <w:p w:rsidR="00280602" w:rsidRDefault="00280602"/>
    <w:tbl>
      <w:tblPr>
        <w:tblStyle w:val="TableStyle01"/>
        <w:tblW w:w="150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7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25"/>
        <w:gridCol w:w="38"/>
        <w:gridCol w:w="853"/>
        <w:gridCol w:w="20"/>
      </w:tblGrid>
      <w:tr w:rsidR="00280602" w:rsidRPr="00280602" w:rsidTr="003051CB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  <w:rPr>
                <w:b/>
                <w:sz w:val="24"/>
              </w:rPr>
            </w:pPr>
            <w:r w:rsidRPr="00280602">
              <w:rPr>
                <w:b/>
                <w:sz w:val="24"/>
              </w:rPr>
              <w:t>СВЕДЕНИЯ</w:t>
            </w:r>
          </w:p>
        </w:tc>
      </w:tr>
      <w:tr w:rsidR="00280602" w:rsidRPr="00280602" w:rsidTr="003051CB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  <w:rPr>
                <w:b/>
                <w:sz w:val="24"/>
              </w:rPr>
            </w:pPr>
            <w:r w:rsidRPr="00280602">
              <w:rPr>
                <w:b/>
                <w:sz w:val="24"/>
              </w:rPr>
              <w:t xml:space="preserve">о доходах, расходах, об имуществе и  обязательствах имущественного характера лиц, замещающих муниципальные должности, а также их супруг (супругов) и несовершеннолетних детей </w:t>
            </w:r>
          </w:p>
        </w:tc>
      </w:tr>
      <w:tr w:rsidR="00280602" w:rsidRPr="00280602" w:rsidTr="003051CB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  <w:rPr>
                <w:b/>
                <w:sz w:val="24"/>
              </w:rPr>
            </w:pPr>
            <w:r w:rsidRPr="00280602">
              <w:rPr>
                <w:b/>
                <w:sz w:val="24"/>
              </w:rPr>
              <w:t>(за период с 1 января по 31 декабря 2021 г.)</w:t>
            </w:r>
          </w:p>
        </w:tc>
      </w:tr>
      <w:tr w:rsidR="00280602" w:rsidRPr="00280602" w:rsidTr="003051CB">
        <w:tc>
          <w:tcPr>
            <w:tcW w:w="827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80602" w:rsidRPr="00280602" w:rsidRDefault="00280602" w:rsidP="00280602">
            <w:pPr>
              <w:jc w:val="center"/>
            </w:pPr>
          </w:p>
        </w:tc>
      </w:tr>
    </w:tbl>
    <w:p w:rsidR="00280602" w:rsidRPr="00280602" w:rsidRDefault="00280602" w:rsidP="00280602"/>
    <w:tbl>
      <w:tblPr>
        <w:tblStyle w:val="TableStyle01"/>
        <w:tblW w:w="161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4"/>
        <w:gridCol w:w="2232"/>
        <w:gridCol w:w="1522"/>
        <w:gridCol w:w="984"/>
        <w:gridCol w:w="1273"/>
        <w:gridCol w:w="735"/>
        <w:gridCol w:w="1181"/>
        <w:gridCol w:w="1037"/>
        <w:gridCol w:w="774"/>
        <w:gridCol w:w="1181"/>
        <w:gridCol w:w="1877"/>
        <w:gridCol w:w="1063"/>
        <w:gridCol w:w="1982"/>
      </w:tblGrid>
      <w:tr w:rsidR="00280602" w:rsidRPr="00280602" w:rsidTr="003051CB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r w:rsidRPr="00280602"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r w:rsidRPr="00280602">
              <w:br/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proofErr w:type="spellStart"/>
            <w:r w:rsidRPr="00280602">
              <w:t>Деклари</w:t>
            </w:r>
            <w:proofErr w:type="spellEnd"/>
            <w:r w:rsidRPr="00280602">
              <w:t>-</w:t>
            </w:r>
            <w:r w:rsidRPr="00280602">
              <w:br/>
            </w:r>
            <w:proofErr w:type="spellStart"/>
            <w:r w:rsidRPr="00280602">
              <w:t>рованный</w:t>
            </w:r>
            <w:proofErr w:type="spellEnd"/>
            <w:r w:rsidRPr="00280602">
              <w:t xml:space="preserve"> годовой доход за 2020 год</w:t>
            </w:r>
            <w:r w:rsidRPr="00280602">
              <w:br/>
              <w:t>(руб.)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r w:rsidRPr="00280602">
              <w:t>Объекты недвижимости, находящиеся</w:t>
            </w:r>
            <w:r w:rsidRPr="00280602">
              <w:br/>
              <w:t>в собственности</w:t>
            </w:r>
            <w:r w:rsidRPr="00280602"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r w:rsidRPr="00280602">
              <w:t>Объекты недвижимости, находящиеся в пользовании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r w:rsidRPr="00280602">
              <w:t>Транспортные средства</w:t>
            </w:r>
            <w:r w:rsidRPr="00280602">
              <w:br/>
            </w:r>
            <w:r w:rsidRPr="00280602">
              <w:br/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jc w:val="center"/>
            </w:pPr>
            <w:r w:rsidRPr="00280602">
              <w:br/>
            </w:r>
          </w:p>
        </w:tc>
        <w:tc>
          <w:tcPr>
            <w:tcW w:w="1982" w:type="dxa"/>
            <w:vMerge w:val="restart"/>
            <w:shd w:val="clear" w:color="FFFFFF" w:fill="auto"/>
          </w:tcPr>
          <w:p w:rsidR="00280602" w:rsidRPr="00280602" w:rsidRDefault="00280602" w:rsidP="00280602">
            <w:pPr>
              <w:jc w:val="center"/>
            </w:pPr>
          </w:p>
        </w:tc>
      </w:tr>
      <w:tr w:rsidR="00280602" w:rsidRPr="00280602" w:rsidTr="003051C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jc w:val="center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r w:rsidRPr="00280602">
              <w:t>Фамилия</w:t>
            </w:r>
            <w:r w:rsidRPr="00280602">
              <w:br/>
              <w:t>и инициалы лица,</w:t>
            </w:r>
            <w:r w:rsidRPr="00280602">
              <w:br/>
              <w:t>чьи сведения размещаются</w:t>
            </w:r>
            <w:r w:rsidRPr="00280602">
              <w:br/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r w:rsidRPr="00280602"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r w:rsidRPr="00280602">
              <w:t>вид</w:t>
            </w:r>
            <w:r w:rsidRPr="00280602">
              <w:br/>
              <w:t>собственности</w:t>
            </w:r>
            <w:r w:rsidRPr="00280602">
              <w:br/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r w:rsidRPr="00280602">
              <w:t>площадь</w:t>
            </w:r>
            <w:r w:rsidRPr="00280602">
              <w:br/>
              <w:t>(кв. м)</w:t>
            </w:r>
            <w:r w:rsidRPr="00280602"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r w:rsidRPr="00280602"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r w:rsidRPr="00280602"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r w:rsidRPr="00280602">
              <w:t>площадь</w:t>
            </w:r>
            <w:r w:rsidRPr="00280602">
              <w:br/>
              <w:t>(кв. м)</w:t>
            </w:r>
            <w:r w:rsidRPr="00280602"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r w:rsidRPr="00280602">
              <w:t>страна расположения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  <w:jc w:val="center"/>
            </w:pPr>
            <w:r w:rsidRPr="00280602">
              <w:t>вид, марка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jc w:val="center"/>
            </w:pPr>
            <w:proofErr w:type="spellStart"/>
            <w:r w:rsidRPr="00280602">
              <w:t>Деклари</w:t>
            </w:r>
            <w:proofErr w:type="spellEnd"/>
            <w:r w:rsidRPr="00280602">
              <w:t>-</w:t>
            </w:r>
            <w:r w:rsidRPr="00280602">
              <w:br/>
            </w:r>
            <w:proofErr w:type="spellStart"/>
            <w:r w:rsidRPr="00280602">
              <w:t>рованный</w:t>
            </w:r>
            <w:proofErr w:type="spellEnd"/>
            <w:r w:rsidRPr="00280602">
              <w:t xml:space="preserve"> годовой доход</w:t>
            </w:r>
            <w:r w:rsidRPr="00280602">
              <w:br/>
              <w:t>(руб.)</w:t>
            </w:r>
            <w:r w:rsidRPr="00280602">
              <w:br/>
            </w:r>
          </w:p>
        </w:tc>
        <w:tc>
          <w:tcPr>
            <w:tcW w:w="1982" w:type="dxa"/>
            <w:vMerge/>
            <w:shd w:val="clear" w:color="FFFFFF" w:fill="auto"/>
          </w:tcPr>
          <w:p w:rsidR="00280602" w:rsidRPr="00280602" w:rsidRDefault="00280602" w:rsidP="00280602">
            <w:pPr>
              <w:jc w:val="center"/>
            </w:pPr>
          </w:p>
        </w:tc>
      </w:tr>
      <w:tr w:rsidR="00280602" w:rsidRPr="00280602" w:rsidTr="003051CB">
        <w:trPr>
          <w:trHeight w:val="42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r w:rsidRPr="00280602">
              <w:t>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proofErr w:type="spellStart"/>
            <w:r w:rsidRPr="00280602">
              <w:t>Прокаева</w:t>
            </w:r>
            <w:proofErr w:type="spellEnd"/>
            <w:r w:rsidRPr="00280602">
              <w:t xml:space="preserve"> Татьяна Вячеславовна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450104,02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65,6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jc w:val="right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280602" w:rsidRPr="00280602" w:rsidRDefault="00280602" w:rsidP="00280602"/>
        </w:tc>
      </w:tr>
      <w:tr w:rsidR="00280602" w:rsidRPr="00280602" w:rsidTr="003051CB">
        <w:trPr>
          <w:trHeight w:val="315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/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Земельный участок</w:t>
            </w:r>
          </w:p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8 266,77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РОССИЯ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jc w:val="right"/>
            </w:pPr>
          </w:p>
        </w:tc>
        <w:tc>
          <w:tcPr>
            <w:tcW w:w="1982" w:type="dxa"/>
            <w:vMerge/>
            <w:shd w:val="clear" w:color="FFFFFF" w:fill="auto"/>
          </w:tcPr>
          <w:p w:rsidR="00280602" w:rsidRPr="00280602" w:rsidRDefault="00280602" w:rsidP="00280602"/>
        </w:tc>
      </w:tr>
      <w:tr w:rsidR="00280602" w:rsidRPr="00280602" w:rsidTr="003051CB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r w:rsidRPr="00280602">
              <w:t>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Супруг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418259,18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8 266,77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Легковой автомобиль ВАЗ 210930</w:t>
            </w:r>
          </w:p>
          <w:p w:rsidR="00280602" w:rsidRPr="00280602" w:rsidRDefault="00280602" w:rsidP="00280602">
            <w:pPr>
              <w:ind w:left="59" w:right="189"/>
            </w:pPr>
            <w:r w:rsidRPr="00280602">
              <w:t xml:space="preserve">Легковой автомобиль УАЗ </w:t>
            </w:r>
            <w:proofErr w:type="spellStart"/>
            <w:r w:rsidRPr="00280602">
              <w:t>УАЗ</w:t>
            </w:r>
            <w:proofErr w:type="spellEnd"/>
            <w:r w:rsidRPr="00280602">
              <w:t xml:space="preserve"> 31512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jc w:val="right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280602" w:rsidRPr="00280602" w:rsidRDefault="00280602" w:rsidP="00280602"/>
        </w:tc>
      </w:tr>
      <w:tr w:rsidR="00280602" w:rsidRPr="00280602" w:rsidTr="003051CB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jc w:val="right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65,6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ind w:left="59" w:right="189"/>
            </w:pPr>
            <w:r w:rsidRPr="00280602"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280602" w:rsidRPr="00280602" w:rsidRDefault="00280602" w:rsidP="00280602">
            <w:pPr>
              <w:jc w:val="right"/>
            </w:pPr>
          </w:p>
        </w:tc>
        <w:tc>
          <w:tcPr>
            <w:tcW w:w="1982" w:type="dxa"/>
            <w:vMerge/>
            <w:shd w:val="clear" w:color="FFFFFF" w:fill="auto"/>
          </w:tcPr>
          <w:p w:rsidR="00280602" w:rsidRPr="00280602" w:rsidRDefault="00280602" w:rsidP="00280602"/>
        </w:tc>
      </w:tr>
    </w:tbl>
    <w:p w:rsidR="00280602" w:rsidRPr="00280602" w:rsidRDefault="00280602" w:rsidP="00280602"/>
    <w:p w:rsidR="00280602" w:rsidRDefault="00280602">
      <w:bookmarkStart w:id="0" w:name="_GoBack"/>
      <w:bookmarkEnd w:id="0"/>
    </w:p>
    <w:sectPr w:rsidR="00280602" w:rsidSect="008F0736">
      <w:pgSz w:w="16838" w:h="11906" w:orient="landscape"/>
      <w:pgMar w:top="170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B"/>
    <w:rsid w:val="0027164F"/>
    <w:rsid w:val="00280602"/>
    <w:rsid w:val="002E680D"/>
    <w:rsid w:val="00305D88"/>
    <w:rsid w:val="00320AEB"/>
    <w:rsid w:val="0037310E"/>
    <w:rsid w:val="004529DB"/>
    <w:rsid w:val="0047579D"/>
    <w:rsid w:val="00716B51"/>
    <w:rsid w:val="007D212D"/>
    <w:rsid w:val="007D4676"/>
    <w:rsid w:val="008F0736"/>
    <w:rsid w:val="0099544D"/>
    <w:rsid w:val="00B779F7"/>
    <w:rsid w:val="00D24702"/>
    <w:rsid w:val="00DF1455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54BD"/>
  <w15:docId w15:val="{D014C2B8-B886-4AC3-91FC-2A79137E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  <w:style w:type="table" w:customStyle="1" w:styleId="TableStyle01">
    <w:name w:val="TableStyle01"/>
    <w:rsid w:val="0028060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ямашинский сик</dc:creator>
  <cp:lastModifiedBy>ямашинский сик</cp:lastModifiedBy>
  <cp:revision>3</cp:revision>
  <dcterms:created xsi:type="dcterms:W3CDTF">2022-06-03T13:17:00Z</dcterms:created>
  <dcterms:modified xsi:type="dcterms:W3CDTF">2022-06-03T13:42:00Z</dcterms:modified>
</cp:coreProperties>
</file>